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Честь имею! </w:t>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преддверии праздника Защитников Отечества в 8 классе Юргамышской средней общеобразовательной школы прошёл киноурок "Честь имею" в рамках проекта "Киноуроки в школах России". После просмотра произошло бурное обсуждение тематики фильма. Учащиеся пришли к выводу, что здесь говорится о доброте, чести, заботе, ответственности, патриотизме. В нашей школе регулярно проводится мероприятия по воспитанию гражданско-патриотических качеств. После кинопросмотра ребята со своими семьями обсудили, что же можно сделать для нашей школы или посёлка. Решение было принято почти единогласно. Все посчитали, что нужно провести уборку территории возле памятника павшим воинам во время Великой Отечественной Войны и возложить цветы. Так совместно с заместитель руководителя отдела по социальной политики  п. Юргамыш Поповой О. В. восьмиклассники провели акцию "Честь имею". </w:t>
      </w:r>
    </w:p>
    <w:p w:rsidR="00000000" w:rsidDel="00000000" w:rsidP="00000000" w:rsidRDefault="00000000" w:rsidRPr="00000000" w14:paraId="0000000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Следующий шаг в нашей социальной практике - это организация встречи с представителями клуба "Юргамышский пограничник". На данном мероприятии ребята активно общались и продолжали пополнять знания о не легкой профессии защитника Родины. </w:t>
      </w:r>
    </w:p>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данный киноурок на долго оставил след в сердце каждого ученика. Ребята смогли осознать, что честь и достоинство  - это не подвиг в военное время, это - душевное состояние благородного человека.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